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D" w:rsidRDefault="006A34A2" w:rsidP="006A34A2">
      <w:pPr>
        <w:spacing w:after="0"/>
      </w:pPr>
      <w:r w:rsidRPr="0029367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6A34A2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Основные фонды</w:t>
      </w:r>
    </w:p>
    <w:p w:rsidR="006A34A2" w:rsidRPr="00293677" w:rsidRDefault="006A34A2" w:rsidP="006A34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3677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6A34A2">
        <w:rPr>
          <w:rFonts w:ascii="Arial" w:eastAsia="Times New Roman" w:hAnsi="Arial" w:cs="Arial"/>
          <w:color w:val="000000"/>
          <w:sz w:val="24"/>
          <w:szCs w:val="24"/>
        </w:rPr>
        <w:t>(на конец года)</w:t>
      </w:r>
    </w:p>
    <w:tbl>
      <w:tblPr>
        <w:tblpPr w:leftFromText="180" w:rightFromText="180" w:vertAnchor="page" w:horzAnchor="margin" w:tblpXSpec="center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967"/>
        <w:gridCol w:w="2967"/>
        <w:gridCol w:w="2967"/>
      </w:tblGrid>
      <w:tr w:rsidR="006A34A2" w:rsidRPr="0063223E" w:rsidTr="006A34A2">
        <w:trPr>
          <w:trHeight w:val="679"/>
        </w:trPr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A2" w:rsidRPr="0063223E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A2" w:rsidRPr="00293677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полной учетной стоимости, </w:t>
            </w:r>
            <w:proofErr w:type="gramStart"/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</w:t>
            </w:r>
            <w:r w:rsidR="002936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A2" w:rsidRPr="0063223E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остаточной балансовой стоимости, млн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</w:t>
            </w:r>
            <w:r w:rsidR="002936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лей</w:t>
            </w:r>
            <w:bookmarkStart w:id="0" w:name="_GoBack"/>
            <w:bookmarkEnd w:id="0"/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Степень износа          </w:t>
            </w:r>
          </w:p>
          <w:p w:rsidR="006A34A2" w:rsidRPr="0063223E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2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в %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185769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85679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53,9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2008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189968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111527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42,7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2009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207814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110620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46,8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231128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130212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43,7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300776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178287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330596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209254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36,7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404275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273204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32,4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</w:rPr>
            </w:pP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2014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413687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288350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30,3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  <w:bCs/>
                <w:color w:val="000000"/>
              </w:rPr>
              <w:t>425937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  <w:bCs/>
                <w:color w:val="000000"/>
              </w:rPr>
              <w:t>300587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29,4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  <w:bCs/>
                <w:color w:val="000000"/>
              </w:rPr>
              <w:t>468184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  <w:bCs/>
                <w:color w:val="000000"/>
              </w:rPr>
              <w:t>326764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30,2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  <w:bCs/>
                <w:color w:val="000000"/>
              </w:rPr>
              <w:t>538579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A34A2">
              <w:rPr>
                <w:rFonts w:ascii="Arial" w:hAnsi="Arial" w:cs="Arial"/>
              </w:rPr>
              <w:t>326595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39,4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34A2">
              <w:rPr>
                <w:rFonts w:ascii="Arial" w:hAnsi="Arial" w:cs="Arial"/>
              </w:rPr>
              <w:t>600232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34A2">
              <w:rPr>
                <w:rFonts w:ascii="Arial" w:hAnsi="Arial" w:cs="Arial"/>
              </w:rPr>
              <w:t>364871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34A2">
              <w:rPr>
                <w:rFonts w:ascii="Arial" w:hAnsi="Arial" w:cs="Arial"/>
              </w:rPr>
              <w:t>39,2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864942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542696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A34A2">
              <w:rPr>
                <w:rFonts w:ascii="Arial" w:hAnsi="Arial" w:cs="Arial"/>
                <w:color w:val="000000"/>
              </w:rPr>
              <w:t>37,3</w:t>
            </w:r>
          </w:p>
        </w:tc>
      </w:tr>
      <w:tr w:rsidR="006A34A2" w:rsidRPr="007B145A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2020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34A2">
              <w:rPr>
                <w:rFonts w:ascii="Arial" w:hAnsi="Arial" w:cs="Arial"/>
                <w:color w:val="000000"/>
                <w:lang w:val="en-US"/>
              </w:rPr>
              <w:t>870746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34A2">
              <w:rPr>
                <w:rFonts w:ascii="Arial" w:hAnsi="Arial" w:cs="Arial"/>
                <w:color w:val="000000"/>
                <w:lang w:val="en-US"/>
              </w:rPr>
              <w:t>555407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34A2">
              <w:rPr>
                <w:rFonts w:ascii="Arial" w:hAnsi="Arial" w:cs="Arial"/>
                <w:color w:val="000000"/>
                <w:lang w:val="en-US"/>
              </w:rPr>
              <w:t>36</w:t>
            </w:r>
            <w:r w:rsidRPr="006A34A2">
              <w:rPr>
                <w:rFonts w:ascii="Arial" w:hAnsi="Arial" w:cs="Arial"/>
                <w:color w:val="000000"/>
              </w:rPr>
              <w:t>,</w:t>
            </w:r>
            <w:r w:rsidRPr="006A34A2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883885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561726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  <w:r w:rsidRPr="006A34A2">
              <w:rPr>
                <w:rFonts w:ascii="Arial" w:eastAsia="Times New Roman" w:hAnsi="Arial" w:cs="Arial"/>
                <w:color w:val="000000"/>
              </w:rPr>
              <w:t>,</w:t>
            </w: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976899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628885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35,6</w:t>
            </w:r>
          </w:p>
        </w:tc>
      </w:tr>
      <w:tr w:rsidR="006A34A2" w:rsidRPr="0063223E" w:rsidTr="006A34A2">
        <w:trPr>
          <w:trHeight w:val="397"/>
        </w:trPr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1073855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4A2">
              <w:rPr>
                <w:rFonts w:ascii="Arial" w:eastAsia="Times New Roman" w:hAnsi="Arial" w:cs="Arial"/>
                <w:color w:val="000000"/>
              </w:rPr>
              <w:t>676105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4A2" w:rsidRPr="006A34A2" w:rsidRDefault="006A34A2" w:rsidP="006A3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A34A2">
              <w:rPr>
                <w:rFonts w:ascii="Arial" w:eastAsia="Times New Roman" w:hAnsi="Arial" w:cs="Arial"/>
                <w:color w:val="000000"/>
                <w:lang w:val="en-US"/>
              </w:rPr>
              <w:t>37,0</w:t>
            </w:r>
          </w:p>
        </w:tc>
      </w:tr>
    </w:tbl>
    <w:p w:rsidR="006A34A2" w:rsidRDefault="006A34A2">
      <w:pPr>
        <w:rPr>
          <w:lang w:val="en-US"/>
        </w:rPr>
      </w:pPr>
    </w:p>
    <w:p w:rsidR="006A34A2" w:rsidRDefault="006A34A2">
      <w:pPr>
        <w:rPr>
          <w:lang w:val="en-US"/>
        </w:rPr>
      </w:pPr>
    </w:p>
    <w:p w:rsidR="006A34A2" w:rsidRDefault="006A34A2">
      <w:pPr>
        <w:rPr>
          <w:lang w:val="en-US"/>
        </w:rPr>
      </w:pPr>
    </w:p>
    <w:p w:rsidR="006A34A2" w:rsidRDefault="006A34A2">
      <w:pPr>
        <w:rPr>
          <w:lang w:val="en-US"/>
        </w:rPr>
      </w:pPr>
    </w:p>
    <w:p w:rsidR="006A34A2" w:rsidRPr="006A34A2" w:rsidRDefault="006A34A2">
      <w:pPr>
        <w:rPr>
          <w:lang w:val="en-US"/>
        </w:rPr>
      </w:pPr>
    </w:p>
    <w:p w:rsidR="003D58EF" w:rsidRPr="00C56B0D" w:rsidRDefault="003D58EF" w:rsidP="00C56B0D">
      <w:pPr>
        <w:spacing w:before="240"/>
        <w:rPr>
          <w:rFonts w:ascii="Arial" w:hAnsi="Arial" w:cs="Arial"/>
          <w:i/>
          <w:sz w:val="20"/>
          <w:szCs w:val="20"/>
        </w:rPr>
      </w:pPr>
    </w:p>
    <w:sectPr w:rsidR="003D58EF" w:rsidRPr="00C56B0D" w:rsidSect="006D379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1B" w:rsidRDefault="00DF051B" w:rsidP="006D3799">
      <w:pPr>
        <w:spacing w:after="0" w:line="240" w:lineRule="auto"/>
      </w:pPr>
      <w:r>
        <w:separator/>
      </w:r>
    </w:p>
  </w:endnote>
  <w:endnote w:type="continuationSeparator" w:id="0">
    <w:p w:rsidR="00DF051B" w:rsidRDefault="00DF051B" w:rsidP="006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1B" w:rsidRDefault="00DF051B" w:rsidP="006D3799">
      <w:pPr>
        <w:spacing w:after="0" w:line="240" w:lineRule="auto"/>
      </w:pPr>
      <w:r>
        <w:separator/>
      </w:r>
    </w:p>
  </w:footnote>
  <w:footnote w:type="continuationSeparator" w:id="0">
    <w:p w:rsidR="00DF051B" w:rsidRDefault="00DF051B" w:rsidP="006D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CAAAEB1CD7F24B9982CB280A0C33C2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5BF2" w:rsidRPr="006D3799" w:rsidRDefault="00365BF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6D3799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365BF2" w:rsidRDefault="00365B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68C"/>
    <w:multiLevelType w:val="hybridMultilevel"/>
    <w:tmpl w:val="97FC0810"/>
    <w:lvl w:ilvl="0" w:tplc="B0460A5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799"/>
    <w:rsid w:val="00064D1A"/>
    <w:rsid w:val="000A5FFE"/>
    <w:rsid w:val="00115432"/>
    <w:rsid w:val="001E7A05"/>
    <w:rsid w:val="0023664D"/>
    <w:rsid w:val="00293677"/>
    <w:rsid w:val="002A4692"/>
    <w:rsid w:val="002C7184"/>
    <w:rsid w:val="002E02F9"/>
    <w:rsid w:val="00306629"/>
    <w:rsid w:val="00344368"/>
    <w:rsid w:val="0035602C"/>
    <w:rsid w:val="00363C27"/>
    <w:rsid w:val="00365BF2"/>
    <w:rsid w:val="00372172"/>
    <w:rsid w:val="003D58EF"/>
    <w:rsid w:val="004B5539"/>
    <w:rsid w:val="004C36A1"/>
    <w:rsid w:val="0052087C"/>
    <w:rsid w:val="005811AC"/>
    <w:rsid w:val="005A3BAD"/>
    <w:rsid w:val="00610913"/>
    <w:rsid w:val="0063223E"/>
    <w:rsid w:val="00647268"/>
    <w:rsid w:val="0065594F"/>
    <w:rsid w:val="00676E52"/>
    <w:rsid w:val="006A34A2"/>
    <w:rsid w:val="006D3799"/>
    <w:rsid w:val="006F07A9"/>
    <w:rsid w:val="00705B50"/>
    <w:rsid w:val="007700C9"/>
    <w:rsid w:val="0078722E"/>
    <w:rsid w:val="007A42B0"/>
    <w:rsid w:val="007B145A"/>
    <w:rsid w:val="007B4287"/>
    <w:rsid w:val="007E637A"/>
    <w:rsid w:val="007F06A9"/>
    <w:rsid w:val="00865026"/>
    <w:rsid w:val="00945E54"/>
    <w:rsid w:val="00982A34"/>
    <w:rsid w:val="009C6F2D"/>
    <w:rsid w:val="00A04458"/>
    <w:rsid w:val="00A460B0"/>
    <w:rsid w:val="00AF18BD"/>
    <w:rsid w:val="00B05B65"/>
    <w:rsid w:val="00B328FF"/>
    <w:rsid w:val="00B739B2"/>
    <w:rsid w:val="00B74F51"/>
    <w:rsid w:val="00BE37CB"/>
    <w:rsid w:val="00C56B0D"/>
    <w:rsid w:val="00C767EF"/>
    <w:rsid w:val="00CE0249"/>
    <w:rsid w:val="00D4634D"/>
    <w:rsid w:val="00D53AD1"/>
    <w:rsid w:val="00D66121"/>
    <w:rsid w:val="00DA6923"/>
    <w:rsid w:val="00DF051B"/>
    <w:rsid w:val="00E14E12"/>
    <w:rsid w:val="00E81DA4"/>
    <w:rsid w:val="00E9052D"/>
    <w:rsid w:val="00E937B6"/>
    <w:rsid w:val="00ED00B7"/>
    <w:rsid w:val="00F256DD"/>
    <w:rsid w:val="00F27361"/>
    <w:rsid w:val="00F5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799"/>
  </w:style>
  <w:style w:type="paragraph" w:styleId="a5">
    <w:name w:val="footer"/>
    <w:basedOn w:val="a"/>
    <w:link w:val="a6"/>
    <w:uiPriority w:val="99"/>
    <w:unhideWhenUsed/>
    <w:rsid w:val="006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799"/>
  </w:style>
  <w:style w:type="paragraph" w:styleId="a7">
    <w:name w:val="Balloon Text"/>
    <w:basedOn w:val="a"/>
    <w:link w:val="a8"/>
    <w:uiPriority w:val="99"/>
    <w:semiHidden/>
    <w:unhideWhenUsed/>
    <w:rsid w:val="006D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7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5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799"/>
  </w:style>
  <w:style w:type="paragraph" w:styleId="a5">
    <w:name w:val="footer"/>
    <w:basedOn w:val="a"/>
    <w:link w:val="a6"/>
    <w:uiPriority w:val="99"/>
    <w:semiHidden/>
    <w:unhideWhenUsed/>
    <w:rsid w:val="006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799"/>
  </w:style>
  <w:style w:type="paragraph" w:styleId="a7">
    <w:name w:val="Balloon Text"/>
    <w:basedOn w:val="a"/>
    <w:link w:val="a8"/>
    <w:uiPriority w:val="99"/>
    <w:semiHidden/>
    <w:unhideWhenUsed/>
    <w:rsid w:val="006D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7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AAEB1CD7F24B9982CB280A0C33C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219B1-EFB8-45BE-81AE-D8FCBF0C84C1}"/>
      </w:docPartPr>
      <w:docPartBody>
        <w:p w:rsidR="00FF4426" w:rsidRDefault="00E03921" w:rsidP="00E03921">
          <w:pPr>
            <w:pStyle w:val="CAAAEB1CD7F24B9982CB280A0C33C2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921"/>
    <w:rsid w:val="0007022E"/>
    <w:rsid w:val="001D2DD1"/>
    <w:rsid w:val="004428DD"/>
    <w:rsid w:val="005438E9"/>
    <w:rsid w:val="00660792"/>
    <w:rsid w:val="00670BF8"/>
    <w:rsid w:val="00743BBF"/>
    <w:rsid w:val="00821315"/>
    <w:rsid w:val="00932C9C"/>
    <w:rsid w:val="009A1942"/>
    <w:rsid w:val="00AA11D0"/>
    <w:rsid w:val="00AC73C4"/>
    <w:rsid w:val="00AD1EDA"/>
    <w:rsid w:val="00D268BC"/>
    <w:rsid w:val="00D676D8"/>
    <w:rsid w:val="00E03921"/>
    <w:rsid w:val="00E553A9"/>
    <w:rsid w:val="00F85AC0"/>
    <w:rsid w:val="00FB4F8E"/>
    <w:rsid w:val="00FF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AEB1CD7F24B9982CB280A0C33C2E3">
    <w:name w:val="CAAAEB1CD7F24B9982CB280A0C33C2E3"/>
    <w:rsid w:val="00E039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Шагидаева Лариса Эмидиновна</cp:lastModifiedBy>
  <cp:revision>6</cp:revision>
  <cp:lastPrinted>2023-10-13T11:27:00Z</cp:lastPrinted>
  <dcterms:created xsi:type="dcterms:W3CDTF">2023-10-13T11:28:00Z</dcterms:created>
  <dcterms:modified xsi:type="dcterms:W3CDTF">2024-12-03T09:04:00Z</dcterms:modified>
</cp:coreProperties>
</file>